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10" w:rsidRPr="00CA75AB" w:rsidRDefault="00BE2C10" w:rsidP="00C7390D">
      <w:pPr>
        <w:jc w:val="both"/>
        <w:rPr>
          <w:b/>
        </w:rPr>
      </w:pPr>
      <w:r w:rsidRPr="00CA75AB">
        <w:rPr>
          <w:b/>
        </w:rPr>
        <w:t>Press Release</w:t>
      </w:r>
    </w:p>
    <w:p w:rsidR="00BE2C10" w:rsidRPr="00CA75AB" w:rsidRDefault="00BE2C10" w:rsidP="00C7390D">
      <w:pPr>
        <w:spacing w:after="0" w:line="240" w:lineRule="auto"/>
        <w:jc w:val="both"/>
        <w:rPr>
          <w:b/>
        </w:rPr>
      </w:pPr>
      <w:r w:rsidRPr="00CA75AB">
        <w:rPr>
          <w:b/>
        </w:rPr>
        <w:t>Broadoak Mathematics and Computing College</w:t>
      </w:r>
    </w:p>
    <w:p w:rsidR="00BE2C10" w:rsidRPr="00CA75AB" w:rsidRDefault="00BE2C10" w:rsidP="00C7390D">
      <w:pPr>
        <w:spacing w:after="0" w:line="240" w:lineRule="auto"/>
        <w:jc w:val="both"/>
        <w:rPr>
          <w:b/>
        </w:rPr>
      </w:pPr>
      <w:r w:rsidRPr="00CA75AB">
        <w:rPr>
          <w:b/>
        </w:rPr>
        <w:t>Contact Caz Blake-Symes</w:t>
      </w:r>
    </w:p>
    <w:p w:rsidR="00BE2C10" w:rsidRPr="00CA75AB" w:rsidRDefault="00BE2C10" w:rsidP="00C7390D">
      <w:pPr>
        <w:spacing w:after="0" w:line="240" w:lineRule="auto"/>
        <w:jc w:val="both"/>
        <w:rPr>
          <w:b/>
        </w:rPr>
      </w:pPr>
      <w:r w:rsidRPr="00CA75AB">
        <w:rPr>
          <w:b/>
        </w:rPr>
        <w:t>Mobile 07970 0138135</w:t>
      </w:r>
    </w:p>
    <w:p w:rsidR="00BE2C10" w:rsidRPr="00CA75AB" w:rsidRDefault="00BE2C10" w:rsidP="00C7390D">
      <w:pPr>
        <w:spacing w:after="0" w:line="240" w:lineRule="auto"/>
        <w:jc w:val="both"/>
        <w:rPr>
          <w:b/>
        </w:rPr>
      </w:pPr>
      <w:r w:rsidRPr="00CA75AB">
        <w:rPr>
          <w:b/>
        </w:rPr>
        <w:t>Email blakesymes@sky.com</w:t>
      </w:r>
    </w:p>
    <w:p w:rsidR="00BE2C10" w:rsidRPr="00CA75AB" w:rsidRDefault="00BE2C10" w:rsidP="00C7390D">
      <w:pPr>
        <w:jc w:val="both"/>
        <w:rPr>
          <w:b/>
        </w:rPr>
      </w:pPr>
      <w:r w:rsidRPr="00CA75AB">
        <w:rPr>
          <w:b/>
        </w:rPr>
        <w:t xml:space="preserve">Release date immediate </w:t>
      </w:r>
    </w:p>
    <w:p w:rsidR="00591877" w:rsidRPr="00CA75AB" w:rsidRDefault="00AE0E56" w:rsidP="00C7390D">
      <w:pPr>
        <w:jc w:val="center"/>
        <w:rPr>
          <w:b/>
        </w:rPr>
      </w:pPr>
      <w:r w:rsidRPr="00CA75AB">
        <w:rPr>
          <w:b/>
        </w:rPr>
        <w:t>Broadoak hosts</w:t>
      </w:r>
      <w:r w:rsidR="00902B56" w:rsidRPr="00CA75AB">
        <w:rPr>
          <w:b/>
        </w:rPr>
        <w:t xml:space="preserve"> </w:t>
      </w:r>
      <w:r w:rsidR="00591877" w:rsidRPr="00CA75AB">
        <w:rPr>
          <w:b/>
        </w:rPr>
        <w:t>“Skirting</w:t>
      </w:r>
      <w:r w:rsidR="00902B56" w:rsidRPr="00CA75AB">
        <w:rPr>
          <w:b/>
        </w:rPr>
        <w:t xml:space="preserve"> Science</w:t>
      </w:r>
      <w:r w:rsidR="00BD57BC" w:rsidRPr="00CA75AB">
        <w:rPr>
          <w:b/>
        </w:rPr>
        <w:t>” Event</w:t>
      </w:r>
      <w:r w:rsidR="00591877" w:rsidRPr="00CA75AB">
        <w:rPr>
          <w:b/>
        </w:rPr>
        <w:t xml:space="preserve"> for the Second Year.</w:t>
      </w:r>
    </w:p>
    <w:p w:rsidR="00CA75AB" w:rsidRDefault="009C632E" w:rsidP="00C7390D">
      <w:pPr>
        <w:spacing w:after="0" w:line="360" w:lineRule="auto"/>
        <w:jc w:val="both"/>
      </w:pPr>
      <w:r w:rsidRPr="00CA75AB">
        <w:t xml:space="preserve">Broadoak Mathematics and Computing College were delighted to </w:t>
      </w:r>
      <w:r w:rsidR="00A66263" w:rsidRPr="00CA75AB">
        <w:t>host  the 6</w:t>
      </w:r>
      <w:r w:rsidR="00A66263" w:rsidRPr="00CA75AB">
        <w:rPr>
          <w:vertAlign w:val="superscript"/>
        </w:rPr>
        <w:t>th</w:t>
      </w:r>
      <w:r w:rsidR="00A66263" w:rsidRPr="00CA75AB">
        <w:t xml:space="preserve"> </w:t>
      </w:r>
      <w:r w:rsidRPr="00CA75AB">
        <w:t xml:space="preserve"> “Skirting Science”</w:t>
      </w:r>
      <w:r w:rsidR="00BD57BC" w:rsidRPr="00CA75AB">
        <w:t xml:space="preserve"> </w:t>
      </w:r>
      <w:r w:rsidR="00A66263" w:rsidRPr="00CA75AB">
        <w:t xml:space="preserve">event </w:t>
      </w:r>
      <w:r w:rsidR="00AE0E56" w:rsidRPr="00CA75AB">
        <w:t>for the second consecutive year</w:t>
      </w:r>
      <w:r w:rsidR="004F6679" w:rsidRPr="00CA75AB">
        <w:t>,</w:t>
      </w:r>
      <w:r w:rsidR="00AE0E56" w:rsidRPr="00CA75AB">
        <w:t xml:space="preserve"> </w:t>
      </w:r>
      <w:r w:rsidR="002C255B" w:rsidRPr="00CA75AB">
        <w:t>last Thursday</w:t>
      </w:r>
      <w:r w:rsidRPr="00CA75AB">
        <w:t xml:space="preserve"> when </w:t>
      </w:r>
      <w:r w:rsidR="00C7390D">
        <w:t xml:space="preserve">over </w:t>
      </w:r>
      <w:r w:rsidR="002C255B" w:rsidRPr="00CA75AB">
        <w:t>200 female students</w:t>
      </w:r>
      <w:r w:rsidRPr="00CA75AB">
        <w:t xml:space="preserve"> from secondary schools in the local area attended. </w:t>
      </w:r>
      <w:r w:rsidR="002C255B" w:rsidRPr="00CA75AB">
        <w:t xml:space="preserve">The </w:t>
      </w:r>
      <w:r w:rsidR="009A79FF" w:rsidRPr="00CA75AB">
        <w:t>girls who ca</w:t>
      </w:r>
      <w:r w:rsidR="00A66263" w:rsidRPr="00CA75AB">
        <w:t xml:space="preserve">me from a host of schools and </w:t>
      </w:r>
      <w:r w:rsidR="00591877" w:rsidRPr="00CA75AB">
        <w:t>colleges in</w:t>
      </w:r>
      <w:r w:rsidR="00A66263" w:rsidRPr="00CA75AB">
        <w:t xml:space="preserve"> North Somerset, Somerset and Bristol, </w:t>
      </w:r>
      <w:r w:rsidR="002C255B" w:rsidRPr="00CA75AB">
        <w:t>were</w:t>
      </w:r>
      <w:r w:rsidRPr="00CA75AB">
        <w:t xml:space="preserve"> chosen for their potential to progress to university and </w:t>
      </w:r>
      <w:r w:rsidR="002C255B" w:rsidRPr="00CA75AB">
        <w:t>study a science subject</w:t>
      </w:r>
      <w:r w:rsidRPr="00CA75AB">
        <w:t>.</w:t>
      </w:r>
    </w:p>
    <w:p w:rsidR="00C7390D" w:rsidRPr="00CA75AB" w:rsidRDefault="00C7390D" w:rsidP="00C7390D">
      <w:pPr>
        <w:spacing w:after="0" w:line="360" w:lineRule="auto"/>
        <w:jc w:val="both"/>
      </w:pPr>
    </w:p>
    <w:p w:rsidR="003629A7" w:rsidRDefault="00CA75AB" w:rsidP="00C7390D">
      <w:pPr>
        <w:spacing w:after="0" w:line="360" w:lineRule="auto"/>
        <w:jc w:val="both"/>
      </w:pPr>
      <w:r w:rsidRPr="00CA75AB">
        <w:t xml:space="preserve">Skirting Science </w:t>
      </w:r>
      <w:hyperlink r:id="rId4" w:history="1">
        <w:r w:rsidRPr="00CA75AB">
          <w:rPr>
            <w:rStyle w:val="Hyperlink"/>
          </w:rPr>
          <w:t>http://skirtingscience.wordpress.com</w:t>
        </w:r>
      </w:hyperlink>
      <w:r w:rsidRPr="00CA75AB">
        <w:t>aims to address the gender imbalance in certain science careers. It helps girls make informed decisions about these careers; not those based on misconceptions such as all scientists work in labs. It gives the girls a chance to meet science role models and learn from their experiences. They find out that scientists are normal people with interests</w:t>
      </w:r>
      <w:r>
        <w:t xml:space="preserve">. </w:t>
      </w:r>
      <w:r w:rsidR="00C7390D">
        <w:t>This</w:t>
      </w:r>
      <w:r w:rsidR="00F511D1" w:rsidRPr="00CA75AB">
        <w:t xml:space="preserve"> award winning e</w:t>
      </w:r>
      <w:r>
        <w:t xml:space="preserve">vent </w:t>
      </w:r>
      <w:r w:rsidR="00F511D1" w:rsidRPr="00CA75AB">
        <w:t xml:space="preserve">brings together Year 9 girls and science </w:t>
      </w:r>
      <w:r w:rsidR="00591877" w:rsidRPr="00CA75AB">
        <w:t xml:space="preserve">professionals </w:t>
      </w:r>
      <w:r w:rsidR="009A79FF" w:rsidRPr="00CA75AB">
        <w:t>a</w:t>
      </w:r>
      <w:r w:rsidR="00A66263" w:rsidRPr="00CA75AB">
        <w:t xml:space="preserve">nd is </w:t>
      </w:r>
      <w:r w:rsidR="009A79FF" w:rsidRPr="00CA75AB">
        <w:t>organised</w:t>
      </w:r>
      <w:r w:rsidR="00A66263" w:rsidRPr="00CA75AB">
        <w:t xml:space="preserve"> by the local members of Soroptimist International. </w:t>
      </w:r>
      <w:r w:rsidR="00F511D1" w:rsidRPr="00CA75AB">
        <w:t>Ea</w:t>
      </w:r>
      <w:r w:rsidR="009C632E" w:rsidRPr="00CA75AB">
        <w:t>c</w:t>
      </w:r>
      <w:r w:rsidR="002C255B" w:rsidRPr="00CA75AB">
        <w:t>h science professional delivers a workshop that provides</w:t>
      </w:r>
      <w:r w:rsidR="00F511D1" w:rsidRPr="00CA75AB">
        <w:t xml:space="preserve"> a hands-on experience of their career. </w:t>
      </w:r>
    </w:p>
    <w:p w:rsidR="00C7390D" w:rsidRPr="00CA75AB" w:rsidRDefault="00C7390D" w:rsidP="00C7390D">
      <w:pPr>
        <w:spacing w:after="0" w:line="360" w:lineRule="auto"/>
        <w:jc w:val="both"/>
      </w:pPr>
    </w:p>
    <w:p w:rsidR="00C7390D" w:rsidRDefault="003629A7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A75AB">
        <w:rPr>
          <w:rFonts w:asciiTheme="minorHAnsi" w:hAnsiTheme="minorHAnsi"/>
          <w:sz w:val="22"/>
          <w:szCs w:val="22"/>
        </w:rPr>
        <w:t xml:space="preserve">Nadya Anscombe, the key note speaker delivered the Skirting Science introduction. She has a first class degree in Chemistry  is a freelance science and technology journalist and showed the girls the huge range of science subject matter she has written about. She entertained the hall with just a small taste of the articles she has written: everything from harnessing solar power on the moon and beaming it back to earth through to how the receding snow line is creating problems for the wolverine. . Nadya enthused  </w:t>
      </w:r>
      <w:proofErr w:type="gramStart"/>
      <w:r w:rsidR="00C7390D">
        <w:rPr>
          <w:rFonts w:asciiTheme="minorHAnsi" w:hAnsiTheme="minorHAnsi"/>
          <w:sz w:val="22"/>
          <w:szCs w:val="22"/>
        </w:rPr>
        <w:t xml:space="preserve">" </w:t>
      </w:r>
      <w:r w:rsidRPr="00CA75AB">
        <w:rPr>
          <w:rFonts w:asciiTheme="minorHAnsi" w:hAnsiTheme="minorHAnsi"/>
          <w:sz w:val="22"/>
          <w:szCs w:val="22"/>
        </w:rPr>
        <w:t>I</w:t>
      </w:r>
      <w:proofErr w:type="gramEnd"/>
      <w:r w:rsidRPr="00CA75AB">
        <w:rPr>
          <w:rFonts w:asciiTheme="minorHAnsi" w:hAnsiTheme="minorHAnsi"/>
          <w:sz w:val="22"/>
          <w:szCs w:val="22"/>
        </w:rPr>
        <w:t xml:space="preserve"> have the best job in world. But in my job I spend all day taking to men so that needs to change. And we can change the male dominated industry. "</w:t>
      </w:r>
    </w:p>
    <w:p w:rsidR="00C7390D" w:rsidRDefault="00C7390D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933F8" w:rsidRDefault="009C09BA" w:rsidP="00C7390D">
      <w:pPr>
        <w:pStyle w:val="PlainTex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75AB">
        <w:rPr>
          <w:rFonts w:asciiTheme="minorHAnsi" w:hAnsiTheme="minorHAnsi" w:cs="Arial"/>
          <w:sz w:val="22"/>
          <w:szCs w:val="22"/>
        </w:rPr>
        <w:t xml:space="preserve">There was an incredible choice of 17 workshops for the girls to take part in including one </w:t>
      </w:r>
      <w:r w:rsidR="00591877" w:rsidRPr="00CA75AB">
        <w:rPr>
          <w:rFonts w:asciiTheme="minorHAnsi" w:hAnsiTheme="minorHAnsi" w:cs="Arial"/>
          <w:sz w:val="22"/>
          <w:szCs w:val="22"/>
        </w:rPr>
        <w:t>called</w:t>
      </w:r>
      <w:r w:rsidRPr="00CA75AB">
        <w:rPr>
          <w:rFonts w:asciiTheme="minorHAnsi" w:hAnsiTheme="minorHAnsi" w:cs="Arial"/>
          <w:sz w:val="22"/>
          <w:szCs w:val="22"/>
        </w:rPr>
        <w:t xml:space="preserve">   “Not all scientists wear white coats” by Naomi </w:t>
      </w:r>
      <w:proofErr w:type="spellStart"/>
      <w:r w:rsidRPr="00CA75AB">
        <w:rPr>
          <w:rFonts w:asciiTheme="minorHAnsi" w:hAnsiTheme="minorHAnsi" w:cs="Arial"/>
          <w:sz w:val="22"/>
          <w:szCs w:val="22"/>
        </w:rPr>
        <w:t>Gahan</w:t>
      </w:r>
      <w:proofErr w:type="spellEnd"/>
      <w:r w:rsidRPr="00CA75AB">
        <w:rPr>
          <w:rFonts w:asciiTheme="minorHAnsi" w:hAnsiTheme="minorHAnsi" w:cs="Arial"/>
          <w:sz w:val="22"/>
          <w:szCs w:val="22"/>
        </w:rPr>
        <w:t xml:space="preserve">, Emily Baird, Sophie Hughes, </w:t>
      </w:r>
      <w:proofErr w:type="gramStart"/>
      <w:r w:rsidRPr="00CA75AB">
        <w:rPr>
          <w:rFonts w:asciiTheme="minorHAnsi" w:hAnsiTheme="minorHAnsi" w:cs="Arial"/>
          <w:sz w:val="22"/>
          <w:szCs w:val="22"/>
        </w:rPr>
        <w:t>Denise</w:t>
      </w:r>
      <w:proofErr w:type="gramEnd"/>
      <w:r w:rsidRPr="00CA75AB">
        <w:rPr>
          <w:rFonts w:asciiTheme="minorHAnsi" w:hAnsiTheme="minorHAnsi" w:cs="Arial"/>
          <w:sz w:val="22"/>
          <w:szCs w:val="22"/>
        </w:rPr>
        <w:t xml:space="preserve"> </w:t>
      </w:r>
      <w:r w:rsidR="00591877" w:rsidRPr="00CA75AB">
        <w:rPr>
          <w:rFonts w:asciiTheme="minorHAnsi" w:hAnsiTheme="minorHAnsi" w:cs="Arial"/>
          <w:sz w:val="22"/>
          <w:szCs w:val="22"/>
        </w:rPr>
        <w:t>Thomas who</w:t>
      </w:r>
      <w:r w:rsidRPr="00CA75AB">
        <w:rPr>
          <w:rFonts w:asciiTheme="minorHAnsi" w:hAnsiTheme="minorHAnsi" w:cs="Arial"/>
          <w:sz w:val="22"/>
          <w:szCs w:val="22"/>
        </w:rPr>
        <w:t xml:space="preserve"> all work for Magnox</w:t>
      </w:r>
      <w:r w:rsidR="004F6679" w:rsidRPr="00CA75AB">
        <w:rPr>
          <w:rFonts w:asciiTheme="minorHAnsi" w:hAnsiTheme="minorHAnsi" w:cs="Arial"/>
          <w:sz w:val="22"/>
          <w:szCs w:val="22"/>
        </w:rPr>
        <w:t>.  They introduced</w:t>
      </w:r>
      <w:r w:rsidRPr="00CA75AB">
        <w:rPr>
          <w:rFonts w:asciiTheme="minorHAnsi" w:hAnsiTheme="minorHAnsi" w:cs="Arial"/>
          <w:sz w:val="22"/>
          <w:szCs w:val="22"/>
        </w:rPr>
        <w:t xml:space="preserve"> participants to the variety of scientific careers within the nuclear industry</w:t>
      </w:r>
      <w:r w:rsidR="004F6679" w:rsidRPr="00CA75AB">
        <w:rPr>
          <w:rFonts w:asciiTheme="minorHAnsi" w:hAnsiTheme="minorHAnsi" w:cs="Arial"/>
          <w:sz w:val="22"/>
          <w:szCs w:val="22"/>
        </w:rPr>
        <w:t xml:space="preserve"> including </w:t>
      </w:r>
      <w:r w:rsidRPr="00CA75AB">
        <w:rPr>
          <w:rFonts w:asciiTheme="minorHAnsi" w:hAnsiTheme="minorHAnsi" w:cs="Arial"/>
          <w:sz w:val="22"/>
          <w:szCs w:val="22"/>
        </w:rPr>
        <w:t xml:space="preserve">chemistry, physics and environmental science activities and scenarios. Another popular workshop was 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in Bristol </w:t>
      </w:r>
      <w:r w:rsidR="00591877" w:rsidRPr="00CA75AB">
        <w:rPr>
          <w:rFonts w:asciiTheme="minorHAnsi" w:hAnsiTheme="minorHAnsi" w:cs="Arial"/>
          <w:sz w:val="22"/>
          <w:szCs w:val="22"/>
        </w:rPr>
        <w:t>University’s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 Mobile Te</w:t>
      </w:r>
      <w:r w:rsidR="00591877" w:rsidRPr="00CA75AB">
        <w:rPr>
          <w:rFonts w:asciiTheme="minorHAnsi" w:hAnsiTheme="minorHAnsi" w:cs="Arial"/>
          <w:sz w:val="22"/>
          <w:szCs w:val="22"/>
        </w:rPr>
        <w:t xml:space="preserve">aching Unit and was a </w:t>
      </w:r>
      <w:r w:rsidR="009933F8" w:rsidRPr="00CA75AB">
        <w:rPr>
          <w:rFonts w:asciiTheme="minorHAnsi" w:hAnsiTheme="minorHAnsi" w:cs="Arial"/>
          <w:sz w:val="22"/>
          <w:szCs w:val="22"/>
        </w:rPr>
        <w:t>workshop called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 “Separating Blood!” by Hannah King, Samantha Moore and </w:t>
      </w:r>
      <w:proofErr w:type="spellStart"/>
      <w:r w:rsidR="009A79FF" w:rsidRPr="00CA75AB">
        <w:rPr>
          <w:rFonts w:asciiTheme="minorHAnsi" w:hAnsiTheme="minorHAnsi" w:cs="Arial"/>
          <w:sz w:val="22"/>
          <w:szCs w:val="22"/>
        </w:rPr>
        <w:t>Ingeborg</w:t>
      </w:r>
      <w:proofErr w:type="spellEnd"/>
      <w:r w:rsidR="009A79FF" w:rsidRPr="00CA75AB">
        <w:rPr>
          <w:rFonts w:asciiTheme="minorHAnsi" w:hAnsiTheme="minorHAnsi" w:cs="Arial"/>
          <w:sz w:val="22"/>
          <w:szCs w:val="22"/>
        </w:rPr>
        <w:t xml:space="preserve"> Hers </w:t>
      </w:r>
      <w:r w:rsidR="00591877" w:rsidRPr="00CA75AB">
        <w:rPr>
          <w:rFonts w:asciiTheme="minorHAnsi" w:hAnsiTheme="minorHAnsi" w:cs="Arial"/>
          <w:sz w:val="22"/>
          <w:szCs w:val="22"/>
        </w:rPr>
        <w:t>Students had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 a demonstration of the University’s ‘Virtua</w:t>
      </w:r>
      <w:r w:rsidR="004F6679" w:rsidRPr="00CA75AB">
        <w:rPr>
          <w:rFonts w:asciiTheme="minorHAnsi" w:hAnsiTheme="minorHAnsi" w:cs="Arial"/>
          <w:sz w:val="22"/>
          <w:szCs w:val="22"/>
        </w:rPr>
        <w:t>l Microscope’ a resource that undergraduates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 </w:t>
      </w:r>
      <w:r w:rsidR="004F6679" w:rsidRPr="00CA75AB">
        <w:rPr>
          <w:rFonts w:asciiTheme="minorHAnsi" w:hAnsiTheme="minorHAnsi" w:cs="Arial"/>
          <w:sz w:val="22"/>
          <w:szCs w:val="22"/>
        </w:rPr>
        <w:t>use to</w:t>
      </w:r>
      <w:r w:rsidR="009A79FF" w:rsidRPr="00CA75AB">
        <w:rPr>
          <w:rFonts w:asciiTheme="minorHAnsi" w:hAnsiTheme="minorHAnsi" w:cs="Arial"/>
          <w:sz w:val="22"/>
          <w:szCs w:val="22"/>
        </w:rPr>
        <w:t xml:space="preserve"> look at the histology of blood.  </w:t>
      </w:r>
    </w:p>
    <w:p w:rsidR="00C7390D" w:rsidRPr="00C7390D" w:rsidRDefault="00C7390D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629A7" w:rsidRDefault="003629A7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A75AB">
        <w:rPr>
          <w:rFonts w:asciiTheme="minorHAnsi" w:hAnsiTheme="minorHAnsi"/>
          <w:sz w:val="22"/>
          <w:szCs w:val="22"/>
        </w:rPr>
        <w:t>Broadoak Skirting Science ambassadors helped guide this year's students around school and were at many of the workshops in 2013.</w:t>
      </w:r>
    </w:p>
    <w:p w:rsidR="00C7390D" w:rsidRPr="00CA75AB" w:rsidRDefault="00C7390D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A75AB" w:rsidRPr="00CA75AB" w:rsidRDefault="003629A7" w:rsidP="00C7390D">
      <w:pPr>
        <w:pStyle w:val="PlainTex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A75AB">
        <w:rPr>
          <w:rFonts w:asciiTheme="minorHAnsi" w:hAnsiTheme="minorHAnsi"/>
          <w:sz w:val="22"/>
          <w:szCs w:val="22"/>
        </w:rPr>
        <w:lastRenderedPageBreak/>
        <w:t xml:space="preserve">Charlotte James, 14 said: </w:t>
      </w:r>
      <w:r w:rsidR="00CA75AB" w:rsidRPr="00CA75AB">
        <w:rPr>
          <w:rFonts w:asciiTheme="minorHAnsi" w:hAnsiTheme="minorHAnsi"/>
          <w:sz w:val="22"/>
          <w:szCs w:val="22"/>
        </w:rPr>
        <w:t>“Skirting</w:t>
      </w:r>
      <w:r w:rsidRPr="00CA75AB">
        <w:rPr>
          <w:rFonts w:asciiTheme="minorHAnsi" w:hAnsiTheme="minorHAnsi"/>
          <w:sz w:val="22"/>
          <w:szCs w:val="22"/>
        </w:rPr>
        <w:t xml:space="preserve"> Science certainly changed my opinion. I am going to be honest here.... I hated science, but it has made me realise what kind of science is out there. More importantly that it can be interesting and fun, not something horrid."</w:t>
      </w:r>
    </w:p>
    <w:p w:rsidR="00A66263" w:rsidRPr="00CA75AB" w:rsidRDefault="00F511D1" w:rsidP="00C7390D">
      <w:pPr>
        <w:spacing w:after="0" w:line="360" w:lineRule="auto"/>
        <w:jc w:val="both"/>
        <w:rPr>
          <w:rFonts w:cs="Arial"/>
          <w:b/>
          <w:color w:val="FF0000"/>
          <w:shd w:val="clear" w:color="auto" w:fill="FFFFFF"/>
        </w:rPr>
      </w:pPr>
      <w:r w:rsidRPr="00CA75AB">
        <w:t>Skirting Science is supported by</w:t>
      </w:r>
      <w:r w:rsidR="00A66263" w:rsidRPr="00CA75AB">
        <w:t xml:space="preserve"> funding from Weston Super Mare Town Council</w:t>
      </w:r>
      <w:r w:rsidR="009933F8" w:rsidRPr="00CA75AB">
        <w:t>.</w:t>
      </w:r>
    </w:p>
    <w:p w:rsidR="00F511D1" w:rsidRPr="00CA75AB" w:rsidRDefault="00902B56" w:rsidP="00C7390D">
      <w:pPr>
        <w:pStyle w:val="NormalWeb"/>
        <w:spacing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CA75AB">
        <w:rPr>
          <w:rFonts w:asciiTheme="minorHAnsi" w:hAnsiTheme="minorHAnsi"/>
          <w:sz w:val="22"/>
          <w:szCs w:val="22"/>
        </w:rPr>
        <w:t>ENDS</w:t>
      </w:r>
    </w:p>
    <w:p w:rsidR="00E54C3F" w:rsidRPr="00CA75AB" w:rsidRDefault="00E54C3F" w:rsidP="00C7390D">
      <w:pPr>
        <w:jc w:val="both"/>
        <w:rPr>
          <w:b/>
        </w:rPr>
      </w:pPr>
    </w:p>
    <w:sectPr w:rsidR="00E54C3F" w:rsidRPr="00CA75AB" w:rsidSect="004F6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283D"/>
    <w:rsid w:val="0007283D"/>
    <w:rsid w:val="000760D8"/>
    <w:rsid w:val="00122C4D"/>
    <w:rsid w:val="002C255B"/>
    <w:rsid w:val="002E615A"/>
    <w:rsid w:val="00362854"/>
    <w:rsid w:val="003629A7"/>
    <w:rsid w:val="004F6679"/>
    <w:rsid w:val="00591877"/>
    <w:rsid w:val="00827B96"/>
    <w:rsid w:val="008A3E34"/>
    <w:rsid w:val="00902B56"/>
    <w:rsid w:val="009464FD"/>
    <w:rsid w:val="009933F8"/>
    <w:rsid w:val="009A79FF"/>
    <w:rsid w:val="009C09BA"/>
    <w:rsid w:val="009C632E"/>
    <w:rsid w:val="00A66263"/>
    <w:rsid w:val="00AE0E56"/>
    <w:rsid w:val="00BD57BC"/>
    <w:rsid w:val="00BE2C10"/>
    <w:rsid w:val="00C1453F"/>
    <w:rsid w:val="00C7390D"/>
    <w:rsid w:val="00CA75AB"/>
    <w:rsid w:val="00DD28A6"/>
    <w:rsid w:val="00E00FB2"/>
    <w:rsid w:val="00E54C3F"/>
    <w:rsid w:val="00F5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11D1"/>
    <w:rPr>
      <w:b/>
      <w:bCs/>
    </w:rPr>
  </w:style>
  <w:style w:type="character" w:styleId="Emphasis">
    <w:name w:val="Emphasis"/>
    <w:basedOn w:val="DefaultParagraphFont"/>
    <w:uiPriority w:val="20"/>
    <w:qFormat/>
    <w:rsid w:val="00F511D1"/>
    <w:rPr>
      <w:i/>
      <w:iCs/>
    </w:rPr>
  </w:style>
  <w:style w:type="character" w:styleId="Hyperlink">
    <w:name w:val="Hyperlink"/>
    <w:basedOn w:val="DefaultParagraphFont"/>
    <w:uiPriority w:val="99"/>
    <w:unhideWhenUsed/>
    <w:rsid w:val="00F511D1"/>
    <w:rPr>
      <w:color w:val="0000FF"/>
      <w:u w:val="single"/>
    </w:rPr>
  </w:style>
  <w:style w:type="paragraph" w:styleId="ListParagraph">
    <w:name w:val="List Paragraph"/>
    <w:basedOn w:val="Normal"/>
    <w:qFormat/>
    <w:rsid w:val="00E54C3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2E615A"/>
  </w:style>
  <w:style w:type="paragraph" w:styleId="PlainText">
    <w:name w:val="Plain Text"/>
    <w:basedOn w:val="Normal"/>
    <w:link w:val="PlainTextChar"/>
    <w:uiPriority w:val="99"/>
    <w:unhideWhenUsed/>
    <w:rsid w:val="003629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29A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irtingscience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2014-06-23T07:48:00Z</dcterms:created>
  <dcterms:modified xsi:type="dcterms:W3CDTF">2014-06-23T07:56:00Z</dcterms:modified>
</cp:coreProperties>
</file>